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38E" w:rsidRPr="008A71A0" w:rsidRDefault="0027738E" w:rsidP="0027738E">
      <w:pPr>
        <w:suppressAutoHyphens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71A0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:rsidR="0027738E" w:rsidRPr="008A71A0" w:rsidRDefault="0027738E" w:rsidP="0027738E">
      <w:pPr>
        <w:suppressAutoHyphens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71A0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27738E" w:rsidRPr="008A71A0" w:rsidRDefault="0027738E" w:rsidP="0027738E">
      <w:pPr>
        <w:suppressAutoHyphens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71A0">
        <w:rPr>
          <w:rFonts w:ascii="Times New Roman" w:eastAsia="Times New Roman" w:hAnsi="Times New Roman" w:cs="Times New Roman"/>
          <w:sz w:val="28"/>
          <w:szCs w:val="28"/>
          <w:lang w:eastAsia="ar-SA"/>
        </w:rPr>
        <w:t>городского округа город Воронеж</w:t>
      </w:r>
    </w:p>
    <w:p w:rsidR="00F74100" w:rsidRDefault="00C71C34" w:rsidP="00F74100">
      <w:pPr>
        <w:suppressAutoHyphens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bookmarkStart w:id="0" w:name="_GoBack"/>
      <w:bookmarkEnd w:id="0"/>
      <w:r w:rsidR="00F74100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17.12.2025     </w:t>
      </w:r>
      <w:r w:rsidR="00F74100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1970</w:t>
      </w:r>
      <w:r w:rsidR="00F741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</w:p>
    <w:p w:rsidR="0027738E" w:rsidRPr="008A71A0" w:rsidRDefault="00F74100" w:rsidP="00F74100">
      <w:pPr>
        <w:suppressAutoHyphens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="0027738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27738E" w:rsidRPr="00D202D0" w:rsidRDefault="0027738E" w:rsidP="002773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27738E" w:rsidRPr="00D202D0" w:rsidRDefault="0027738E" w:rsidP="002773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ОРГАНИЗАЦИЙ, РАСПОЛОЖЕННЫХ НА ТЕРРИТОРИИ </w:t>
      </w:r>
    </w:p>
    <w:p w:rsidR="0027738E" w:rsidRPr="00D202D0" w:rsidRDefault="0027738E" w:rsidP="002773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C64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ОРОДСКОГО ОКРУГА ГОРОД ВОРОНЕЖ,</w:t>
      </w:r>
    </w:p>
    <w:p w:rsidR="0027738E" w:rsidRPr="00D202D0" w:rsidRDefault="0027738E" w:rsidP="002773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proofErr w:type="gramStart"/>
      <w:r w:rsidRPr="00D2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КОТОРЫХ</w:t>
      </w:r>
      <w:proofErr w:type="gramEnd"/>
      <w:r w:rsidRPr="00D2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ОТБЫВАЮТСЯ НАКАЗАНИЯ В ВИДЕ </w:t>
      </w:r>
    </w:p>
    <w:p w:rsidR="0027738E" w:rsidRPr="00D202D0" w:rsidRDefault="0027738E" w:rsidP="0027738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ОБЯЗАТЕЛЬНЫХ РАБОТ</w:t>
      </w:r>
    </w:p>
    <w:p w:rsidR="0027738E" w:rsidRPr="00D202D0" w:rsidRDefault="0027738E" w:rsidP="0027738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66"/>
        <w:gridCol w:w="6663"/>
        <w:gridCol w:w="2411"/>
      </w:tblGrid>
      <w:tr w:rsidR="0027738E" w:rsidRPr="0085021A" w:rsidTr="00CC398B">
        <w:trPr>
          <w:trHeight w:val="241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 </w:t>
            </w:r>
            <w:proofErr w:type="gramStart"/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</w:t>
            </w:r>
            <w:proofErr w:type="gramEnd"/>
          </w:p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округа, </w:t>
            </w:r>
          </w:p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котором</w:t>
            </w:r>
          </w:p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находится</w:t>
            </w:r>
          </w:p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</w:tr>
      <w:tr w:rsidR="0027738E" w:rsidRPr="0085021A" w:rsidTr="00DD23AC">
        <w:trPr>
          <w:trHeight w:val="241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8E" w:rsidRPr="0085021A" w:rsidRDefault="0027738E" w:rsidP="00DD2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8E" w:rsidRPr="0085021A" w:rsidRDefault="0027738E" w:rsidP="00C64E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 «Комбинат благоустройства Железнодорожного района»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Железнодорожный</w:t>
            </w:r>
          </w:p>
        </w:tc>
      </w:tr>
      <w:tr w:rsidR="00897F18" w:rsidRPr="0085021A" w:rsidTr="00DD23AC">
        <w:trPr>
          <w:trHeight w:val="241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F18" w:rsidRPr="0085021A" w:rsidRDefault="00570339" w:rsidP="00DD2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F18" w:rsidRPr="0085021A" w:rsidRDefault="00432075" w:rsidP="00C64E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МКП МТК «Воронежпассажиртранс»</w:t>
            </w:r>
          </w:p>
        </w:tc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97F18" w:rsidRPr="0085021A" w:rsidRDefault="00432075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Железнодорожный</w:t>
            </w:r>
          </w:p>
        </w:tc>
      </w:tr>
      <w:tr w:rsidR="0027738E" w:rsidRPr="0085021A" w:rsidTr="00DD23AC">
        <w:trPr>
          <w:trHeight w:val="241"/>
        </w:trPr>
        <w:tc>
          <w:tcPr>
            <w:tcW w:w="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8E" w:rsidRPr="0085021A" w:rsidRDefault="00570339" w:rsidP="00DD2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8E" w:rsidRPr="0085021A" w:rsidRDefault="0027738E" w:rsidP="00C64E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 «Комбинат благоустройства Коминтерновского района»</w:t>
            </w:r>
          </w:p>
        </w:tc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Коминтерновский</w:t>
            </w:r>
          </w:p>
        </w:tc>
      </w:tr>
      <w:tr w:rsidR="001C0712" w:rsidRPr="0085021A" w:rsidTr="00DD23AC">
        <w:trPr>
          <w:trHeight w:val="241"/>
        </w:trPr>
        <w:tc>
          <w:tcPr>
            <w:tcW w:w="4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0712" w:rsidRDefault="00570339" w:rsidP="00DD2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0712" w:rsidRPr="0085021A" w:rsidRDefault="001C0712" w:rsidP="00C64E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 «Комбинат благоустройства Левобережного района»</w:t>
            </w:r>
          </w:p>
        </w:tc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0712" w:rsidRPr="0085021A" w:rsidRDefault="001C0712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Левобережный</w:t>
            </w:r>
          </w:p>
        </w:tc>
      </w:tr>
      <w:tr w:rsidR="0027738E" w:rsidRPr="0085021A" w:rsidTr="00DD23AC">
        <w:trPr>
          <w:trHeight w:val="24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8E" w:rsidRPr="0085021A" w:rsidRDefault="00570339" w:rsidP="00DD2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8E" w:rsidRPr="0085021A" w:rsidRDefault="0027738E" w:rsidP="00C64E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 «</w:t>
            </w:r>
            <w:proofErr w:type="spellStart"/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Зеленхоз</w:t>
            </w:r>
            <w:proofErr w:type="spellEnd"/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Левобережный</w:t>
            </w:r>
          </w:p>
        </w:tc>
      </w:tr>
      <w:tr w:rsidR="0027738E" w:rsidRPr="0085021A" w:rsidTr="00DD23AC">
        <w:trPr>
          <w:trHeight w:val="24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8E" w:rsidRPr="0085021A" w:rsidRDefault="00570339" w:rsidP="00DD2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8E" w:rsidRPr="0085021A" w:rsidRDefault="00F74100" w:rsidP="00C64E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</w:t>
            </w:r>
            <w:r w:rsidR="0027738E"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="0027738E"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ЭкоЦентр</w:t>
            </w:r>
            <w:proofErr w:type="spellEnd"/>
            <w:r w:rsidR="0027738E"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Левобережный</w:t>
            </w:r>
          </w:p>
        </w:tc>
      </w:tr>
      <w:tr w:rsidR="0027738E" w:rsidRPr="0085021A" w:rsidTr="00DD23AC">
        <w:trPr>
          <w:trHeight w:val="24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8E" w:rsidRPr="0085021A" w:rsidRDefault="00570339" w:rsidP="00DD2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8E" w:rsidRPr="0085021A" w:rsidRDefault="0027738E" w:rsidP="00C64E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 «ЦОДД»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Левобережный</w:t>
            </w:r>
          </w:p>
        </w:tc>
      </w:tr>
      <w:tr w:rsidR="0027738E" w:rsidRPr="0085021A" w:rsidTr="00DD23AC">
        <w:trPr>
          <w:trHeight w:val="241"/>
        </w:trPr>
        <w:tc>
          <w:tcPr>
            <w:tcW w:w="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7738E" w:rsidRPr="0085021A" w:rsidRDefault="00570339" w:rsidP="00DD2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27738E" w:rsidP="00C64E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МБУ «Комбинат благоустройства Ленинского района»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</w:t>
            </w:r>
          </w:p>
        </w:tc>
      </w:tr>
      <w:tr w:rsidR="0027738E" w:rsidRPr="0085021A" w:rsidTr="00DD23AC">
        <w:trPr>
          <w:trHeight w:val="241"/>
        </w:trPr>
        <w:tc>
          <w:tcPr>
            <w:tcW w:w="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570339" w:rsidP="00DD2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27738E" w:rsidP="00C64E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 «Комбинат благоустройства Советского района»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Советский</w:t>
            </w:r>
          </w:p>
        </w:tc>
      </w:tr>
      <w:tr w:rsidR="0027738E" w:rsidRPr="0085021A" w:rsidTr="00DD23AC">
        <w:trPr>
          <w:trHeight w:val="241"/>
        </w:trPr>
        <w:tc>
          <w:tcPr>
            <w:tcW w:w="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8D5CA9" w:rsidP="00DD2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27738E" w:rsidP="00C64E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 ВО «ВГКБСМП № 1»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Советский</w:t>
            </w:r>
          </w:p>
        </w:tc>
      </w:tr>
      <w:tr w:rsidR="0027738E" w:rsidRPr="0085021A" w:rsidTr="00DD23AC">
        <w:trPr>
          <w:trHeight w:val="241"/>
        </w:trPr>
        <w:tc>
          <w:tcPr>
            <w:tcW w:w="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8D5CA9" w:rsidP="00DD2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85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27738E" w:rsidP="00C64E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«Администрация городских кладбищ»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Советский</w:t>
            </w:r>
          </w:p>
        </w:tc>
      </w:tr>
      <w:tr w:rsidR="0027738E" w:rsidRPr="0085021A" w:rsidTr="00DD23AC">
        <w:trPr>
          <w:trHeight w:val="241"/>
        </w:trPr>
        <w:tc>
          <w:tcPr>
            <w:tcW w:w="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7859FF" w:rsidP="00DD2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27738E" w:rsidP="00C64E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ВРО ОГО ВФСО «Динамо»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</w:t>
            </w:r>
          </w:p>
        </w:tc>
      </w:tr>
      <w:tr w:rsidR="0027738E" w:rsidRPr="0085021A" w:rsidTr="00DD23AC">
        <w:trPr>
          <w:trHeight w:val="241"/>
        </w:trPr>
        <w:tc>
          <w:tcPr>
            <w:tcW w:w="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7859FF" w:rsidP="00DD2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27738E" w:rsidP="00C64E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 «Комбинат благоустройства Центрального района»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8E" w:rsidRPr="0085021A" w:rsidRDefault="0027738E" w:rsidP="00CC3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</w:pPr>
            <w:r w:rsidRPr="0085021A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Центральный</w:t>
            </w:r>
          </w:p>
        </w:tc>
      </w:tr>
    </w:tbl>
    <w:p w:rsidR="0027738E" w:rsidRDefault="0027738E" w:rsidP="002773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59FF" w:rsidRDefault="007859FF" w:rsidP="002773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38E" w:rsidRPr="0085021A" w:rsidRDefault="0027738E" w:rsidP="002773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управления </w:t>
      </w:r>
    </w:p>
    <w:p w:rsidR="0027738E" w:rsidRPr="0085021A" w:rsidRDefault="0027738E" w:rsidP="002773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работе с административными органами </w:t>
      </w:r>
    </w:p>
    <w:p w:rsidR="003A6D9F" w:rsidRDefault="0027738E" w:rsidP="00F74100">
      <w:pPr>
        <w:spacing w:after="0" w:line="240" w:lineRule="auto"/>
      </w:pPr>
      <w:r w:rsidRPr="00850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структурами гражданского общества </w:t>
      </w:r>
      <w:r w:rsidRPr="008502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502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502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Pr="0085021A">
        <w:rPr>
          <w:rFonts w:ascii="Times New Roman" w:eastAsia="Calibri" w:hAnsi="Times New Roman" w:cs="Times New Roman"/>
          <w:sz w:val="28"/>
          <w:szCs w:val="28"/>
        </w:rPr>
        <w:t>Е.Г. Гудкова</w:t>
      </w:r>
    </w:p>
    <w:sectPr w:rsidR="003A6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38E"/>
    <w:rsid w:val="00162A37"/>
    <w:rsid w:val="001C0712"/>
    <w:rsid w:val="0027738E"/>
    <w:rsid w:val="003A6D9F"/>
    <w:rsid w:val="00432075"/>
    <w:rsid w:val="00570339"/>
    <w:rsid w:val="005C4EA8"/>
    <w:rsid w:val="007859FF"/>
    <w:rsid w:val="00897F18"/>
    <w:rsid w:val="008D5CA9"/>
    <w:rsid w:val="00C64E6F"/>
    <w:rsid w:val="00C71C34"/>
    <w:rsid w:val="00DD23AC"/>
    <w:rsid w:val="00F54944"/>
    <w:rsid w:val="00F7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5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59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C4E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5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59F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C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Серганов В.М.</dc:creator>
  <cp:lastModifiedBy>Шульгина</cp:lastModifiedBy>
  <cp:revision>2</cp:revision>
  <cp:lastPrinted>2025-12-18T07:21:00Z</cp:lastPrinted>
  <dcterms:created xsi:type="dcterms:W3CDTF">2025-12-22T15:14:00Z</dcterms:created>
  <dcterms:modified xsi:type="dcterms:W3CDTF">2025-12-22T15:14:00Z</dcterms:modified>
</cp:coreProperties>
</file>